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68E5C" w14:textId="254578CA" w:rsidR="008B4D0C" w:rsidRPr="00257A97" w:rsidRDefault="00257A97" w:rsidP="00B8531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57A97">
        <w:rPr>
          <w:rFonts w:ascii="標楷體" w:eastAsia="標楷體" w:hAnsi="標楷體" w:hint="eastAsia"/>
          <w:b/>
          <w:bCs/>
          <w:sz w:val="32"/>
          <w:szCs w:val="32"/>
        </w:rPr>
        <w:t>大林鎮公所第二公墓B棟納骨塔舊有</w:t>
      </w:r>
      <w:proofErr w:type="gramStart"/>
      <w:r w:rsidRPr="00257A97">
        <w:rPr>
          <w:rFonts w:ascii="標楷體" w:eastAsia="標楷體" w:hAnsi="標楷體" w:hint="eastAsia"/>
          <w:b/>
          <w:bCs/>
          <w:sz w:val="32"/>
          <w:szCs w:val="32"/>
        </w:rPr>
        <w:t>骨灰櫃拆重建</w:t>
      </w:r>
      <w:proofErr w:type="gramEnd"/>
      <w:r w:rsidRPr="00257A97">
        <w:rPr>
          <w:rFonts w:ascii="標楷體" w:eastAsia="標楷體" w:hAnsi="標楷體" w:hint="eastAsia"/>
          <w:b/>
          <w:bCs/>
          <w:sz w:val="32"/>
          <w:szCs w:val="32"/>
        </w:rPr>
        <w:t>流程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4678"/>
        <w:gridCol w:w="3536"/>
      </w:tblGrid>
      <w:tr w:rsidR="00A30AD4" w:rsidRPr="00257A97" w14:paraId="39A88C18" w14:textId="77777777" w:rsidTr="00255305">
        <w:trPr>
          <w:trHeight w:val="270"/>
        </w:trPr>
        <w:tc>
          <w:tcPr>
            <w:tcW w:w="1980" w:type="dxa"/>
            <w:vAlign w:val="center"/>
          </w:tcPr>
          <w:p w14:paraId="24E49C62" w14:textId="55A59F9B" w:rsidR="00A30AD4" w:rsidRPr="00A30AD4" w:rsidRDefault="00540770" w:rsidP="00CB5093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流程</w:t>
            </w:r>
          </w:p>
        </w:tc>
        <w:tc>
          <w:tcPr>
            <w:tcW w:w="4678" w:type="dxa"/>
            <w:vAlign w:val="center"/>
          </w:tcPr>
          <w:p w14:paraId="75E492B8" w14:textId="7936771A" w:rsidR="00A30AD4" w:rsidRPr="00A30AD4" w:rsidRDefault="00A30AD4" w:rsidP="00CB5093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說明</w:t>
            </w:r>
          </w:p>
        </w:tc>
        <w:tc>
          <w:tcPr>
            <w:tcW w:w="3536" w:type="dxa"/>
            <w:vAlign w:val="center"/>
          </w:tcPr>
          <w:p w14:paraId="5CDD879D" w14:textId="243F097D" w:rsidR="00A30AD4" w:rsidRPr="00257A97" w:rsidRDefault="00A30AD4" w:rsidP="00A30AD4">
            <w:pPr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示意圖</w:t>
            </w:r>
          </w:p>
        </w:tc>
      </w:tr>
      <w:tr w:rsidR="00A30AD4" w:rsidRPr="00257A97" w14:paraId="08669C09" w14:textId="77777777" w:rsidTr="00255305">
        <w:trPr>
          <w:trHeight w:val="2140"/>
        </w:trPr>
        <w:tc>
          <w:tcPr>
            <w:tcW w:w="1980" w:type="dxa"/>
          </w:tcPr>
          <w:p w14:paraId="487F4FE9" w14:textId="6AEAB826" w:rsidR="00A30AD4" w:rsidRPr="004116DB" w:rsidRDefault="00A30AD4" w:rsidP="00CB5093">
            <w:pPr>
              <w:pStyle w:val="a9"/>
              <w:numPr>
                <w:ilvl w:val="0"/>
                <w:numId w:val="6"/>
              </w:numPr>
              <w:snapToGrid w:val="0"/>
              <w:spacing w:line="360" w:lineRule="exact"/>
              <w:ind w:left="0" w:firstLine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116D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骨灰</w:t>
            </w:r>
            <w:proofErr w:type="gramStart"/>
            <w:r w:rsidR="00585F3E" w:rsidRPr="004116DB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罈</w:t>
            </w:r>
            <w:proofErr w:type="gramEnd"/>
            <w:r w:rsidRPr="004116D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遷出前說明會</w:t>
            </w:r>
          </w:p>
          <w:p w14:paraId="2908B0CD" w14:textId="604395D9" w:rsidR="00A30AD4" w:rsidRPr="00B076F1" w:rsidRDefault="00A30AD4" w:rsidP="00CB5093">
            <w:pPr>
              <w:pStyle w:val="a9"/>
              <w:snapToGrid w:val="0"/>
              <w:spacing w:line="36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115/08/22</w:t>
            </w:r>
          </w:p>
        </w:tc>
        <w:tc>
          <w:tcPr>
            <w:tcW w:w="4678" w:type="dxa"/>
          </w:tcPr>
          <w:p w14:paraId="01C285CD" w14:textId="1E93BEF9" w:rsidR="00A30AD4" w:rsidRPr="00A30AD4" w:rsidRDefault="00A30AD4" w:rsidP="00CB5093">
            <w:pPr>
              <w:pStyle w:val="a9"/>
              <w:numPr>
                <w:ilvl w:val="0"/>
                <w:numId w:val="7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時間：115年8月22日上午9時</w:t>
            </w:r>
          </w:p>
          <w:p w14:paraId="3C499821" w14:textId="77777777" w:rsidR="00A30AD4" w:rsidRDefault="00A30AD4" w:rsidP="00CB5093">
            <w:pPr>
              <w:pStyle w:val="a9"/>
              <w:numPr>
                <w:ilvl w:val="0"/>
                <w:numId w:val="7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地點：大林鎮公所3樓大禮堂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14:paraId="76AE06CA" w14:textId="690C5CA0" w:rsidR="00A30AD4" w:rsidRPr="00A30AD4" w:rsidRDefault="00A30AD4" w:rsidP="00CB5093">
            <w:pPr>
              <w:pStyle w:val="a9"/>
              <w:numPr>
                <w:ilvl w:val="0"/>
                <w:numId w:val="7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以簡報形式說明</w:t>
            </w: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整體搬遷流程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0D476E7E" w14:textId="36299AEE" w:rsidR="00A30AD4" w:rsidRPr="00B85316" w:rsidRDefault="00CB5093" w:rsidP="00095FF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inline distT="0" distB="0" distL="0" distR="0" wp14:anchorId="75DA42D0" wp14:editId="2761AE48">
                  <wp:extent cx="2021835" cy="1303867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3" t="28814" b="1"/>
                          <a:stretch/>
                        </pic:blipFill>
                        <pic:spPr bwMode="auto">
                          <a:xfrm>
                            <a:off x="0" y="0"/>
                            <a:ext cx="2026959" cy="130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AD4" w:rsidRPr="00257A97" w14:paraId="7FE4869A" w14:textId="77777777" w:rsidTr="00255305">
        <w:trPr>
          <w:trHeight w:val="2125"/>
        </w:trPr>
        <w:tc>
          <w:tcPr>
            <w:tcW w:w="1980" w:type="dxa"/>
          </w:tcPr>
          <w:p w14:paraId="3177C2EF" w14:textId="0523958B" w:rsidR="00A30AD4" w:rsidRPr="004116DB" w:rsidRDefault="00A30AD4" w:rsidP="00CB5093">
            <w:pPr>
              <w:pStyle w:val="a9"/>
              <w:numPr>
                <w:ilvl w:val="0"/>
                <w:numId w:val="6"/>
              </w:numPr>
              <w:snapToGrid w:val="0"/>
              <w:spacing w:line="360" w:lineRule="exact"/>
              <w:ind w:left="0" w:firstLine="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骨灰</w:t>
            </w:r>
            <w:proofErr w:type="gramStart"/>
            <w:r w:rsidR="00585F3E" w:rsidRPr="004116DB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罈</w:t>
            </w:r>
            <w:proofErr w:type="gramEnd"/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遷出前法會</w:t>
            </w:r>
          </w:p>
          <w:p w14:paraId="5E2544BD" w14:textId="1C1EFB0D" w:rsidR="00A30AD4" w:rsidRPr="00A30AD4" w:rsidRDefault="00540770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115/09/16</w:t>
            </w:r>
          </w:p>
        </w:tc>
        <w:tc>
          <w:tcPr>
            <w:tcW w:w="4678" w:type="dxa"/>
          </w:tcPr>
          <w:p w14:paraId="0179ED9B" w14:textId="77777777" w:rsidR="00A30AD4" w:rsidRDefault="00A30AD4" w:rsidP="00CB5093">
            <w:pPr>
              <w:pStyle w:val="a9"/>
              <w:numPr>
                <w:ilvl w:val="0"/>
                <w:numId w:val="9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時間：115年9月16日上午9時</w:t>
            </w:r>
          </w:p>
          <w:p w14:paraId="5C8BDE27" w14:textId="280FF2F7" w:rsidR="00A30AD4" w:rsidRPr="00A30AD4" w:rsidRDefault="00A30AD4" w:rsidP="00CB5093">
            <w:pPr>
              <w:pStyle w:val="a9"/>
              <w:numPr>
                <w:ilvl w:val="0"/>
                <w:numId w:val="9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地點：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第二公墓B塔前廣場</w:t>
            </w: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14:paraId="4617C7CD" w14:textId="1A63B59E" w:rsidR="00A30AD4" w:rsidRPr="00585F3E" w:rsidRDefault="00A30AD4" w:rsidP="00CB5093">
            <w:pPr>
              <w:pStyle w:val="a9"/>
              <w:numPr>
                <w:ilvl w:val="0"/>
                <w:numId w:val="9"/>
              </w:numPr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30AD4">
              <w:rPr>
                <w:rFonts w:ascii="標楷體" w:eastAsia="標楷體" w:hAnsi="標楷體" w:cs="Times New Roman" w:hint="eastAsia"/>
                <w:sz w:val="28"/>
                <w:szCs w:val="28"/>
              </w:rPr>
              <w:t>舉辦法會祈求搬遷平安順利，家屬可在法會時間一同祭拜。</w:t>
            </w:r>
          </w:p>
        </w:tc>
        <w:tc>
          <w:tcPr>
            <w:tcW w:w="3536" w:type="dxa"/>
          </w:tcPr>
          <w:p w14:paraId="1958D4B3" w14:textId="5AFD6B5F" w:rsidR="00A30AD4" w:rsidRPr="00257A97" w:rsidRDefault="00A30AD4" w:rsidP="00095FF9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470D1306" wp14:editId="00F6D061">
                  <wp:extent cx="1666875" cy="1320377"/>
                  <wp:effectExtent l="0" t="0" r="0" b="0"/>
                  <wp:docPr id="131" name="圖片 131" descr="C:\Users\USER\Desktop\大林殯儀館PPT(可編輯檔)\LINE_ALBUM_57土庫法會_26041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大林殯儀館PPT(可編輯檔)\LINE_ALBUM_57土庫法會_26041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53" t="20683" r="14235"/>
                          <a:stretch/>
                        </pic:blipFill>
                        <pic:spPr bwMode="auto">
                          <a:xfrm>
                            <a:off x="0" y="0"/>
                            <a:ext cx="1707022" cy="1352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4F38E135" w14:textId="77777777" w:rsidTr="00255305">
        <w:trPr>
          <w:trHeight w:val="2017"/>
        </w:trPr>
        <w:tc>
          <w:tcPr>
            <w:tcW w:w="1980" w:type="dxa"/>
            <w:vMerge w:val="restart"/>
          </w:tcPr>
          <w:p w14:paraId="7039C6CD" w14:textId="5DCCDE80" w:rsidR="009A6618" w:rsidRPr="004116DB" w:rsidRDefault="009A6618" w:rsidP="00CB5093">
            <w:pPr>
              <w:pStyle w:val="a9"/>
              <w:numPr>
                <w:ilvl w:val="0"/>
                <w:numId w:val="6"/>
              </w:numPr>
              <w:snapToGrid w:val="0"/>
              <w:spacing w:line="360" w:lineRule="exact"/>
              <w:ind w:left="0" w:firstLine="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骨灰</w:t>
            </w:r>
            <w:proofErr w:type="gramStart"/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罈</w:t>
            </w:r>
            <w:proofErr w:type="gramEnd"/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請出作業</w:t>
            </w:r>
          </w:p>
          <w:p w14:paraId="41C1BB85" w14:textId="77777777" w:rsidR="009A6618" w:rsidRDefault="009A6618" w:rsidP="00CB5093">
            <w:pPr>
              <w:pStyle w:val="a9"/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115/09/17至</w:t>
            </w:r>
          </w:p>
          <w:p w14:paraId="44DBE914" w14:textId="3F31FD4D" w:rsidR="009A6618" w:rsidRPr="00540770" w:rsidRDefault="009A6618" w:rsidP="00CB5093">
            <w:pPr>
              <w:pStyle w:val="a9"/>
              <w:snapToGrid w:val="0"/>
              <w:spacing w:line="360" w:lineRule="exact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115/09/19</w:t>
            </w:r>
          </w:p>
        </w:tc>
        <w:tc>
          <w:tcPr>
            <w:tcW w:w="4678" w:type="dxa"/>
          </w:tcPr>
          <w:p w14:paraId="5D4C3155" w14:textId="04CA06F1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5316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</w:t>
            </w:r>
            <w:r w:rsidRPr="00B85316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.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開櫃後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以拍照方式記錄櫃位的編號與櫃內物品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將先人請出前</w:t>
            </w:r>
            <w:r w:rsidR="00CB509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會在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罈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上正中間貼標籤</w:t>
            </w:r>
            <w:r w:rsidR="00CB509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來定位骨灰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當時擺放的方位</w:t>
            </w:r>
            <w:r w:rsidR="00CB509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以便請回時可按原方位擺放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4F0D606C" w14:textId="7238631F" w:rsidR="009A6618" w:rsidRPr="00D8676F" w:rsidRDefault="009A6618" w:rsidP="00D8676F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7D1545D6" wp14:editId="593790AB">
                  <wp:extent cx="1142958" cy="1143141"/>
                  <wp:effectExtent l="0" t="0" r="63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15" b="3630"/>
                          <a:stretch/>
                        </pic:blipFill>
                        <pic:spPr bwMode="auto">
                          <a:xfrm>
                            <a:off x="0" y="0"/>
                            <a:ext cx="1148207" cy="114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00107FCC" w14:textId="77777777" w:rsidTr="00255305">
        <w:trPr>
          <w:trHeight w:val="1753"/>
        </w:trPr>
        <w:tc>
          <w:tcPr>
            <w:tcW w:w="1980" w:type="dxa"/>
            <w:vMerge/>
          </w:tcPr>
          <w:p w14:paraId="02DE82B7" w14:textId="77777777" w:rsidR="009A6618" w:rsidRPr="00540770" w:rsidRDefault="009A6618" w:rsidP="00CB5093">
            <w:pPr>
              <w:pStyle w:val="a9"/>
              <w:numPr>
                <w:ilvl w:val="0"/>
                <w:numId w:val="6"/>
              </w:numPr>
              <w:snapToGrid w:val="0"/>
              <w:spacing w:line="360" w:lineRule="exact"/>
              <w:ind w:left="0" w:firstLine="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2D4967F8" w14:textId="1E960D0C" w:rsidR="009A6618" w:rsidRPr="00B85316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2.</w:t>
            </w:r>
            <w:r w:rsidRPr="00B85316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骨灰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請出後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會將每</w:t>
            </w:r>
            <w:proofErr w:type="gramStart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擦拭乾淨後裝至1mm厚透明塑膠防塵袋內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，並</w:t>
            </w:r>
            <w:r w:rsidRPr="00B85316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檢查是否有破裂的情況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B85316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如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有問題將</w:t>
            </w:r>
            <w:r w:rsidRPr="00B85316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聯絡家屬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如連絡不到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採用密封膠帶</w:t>
            </w:r>
            <w:r w:rsidR="00CB509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將</w:t>
            </w:r>
            <w:r w:rsidR="00CB5093" w:rsidRPr="00B85316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骨灰</w:t>
            </w:r>
            <w:proofErr w:type="gramStart"/>
            <w:r w:rsidR="00CB5093"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暫時固定後移放置</w:t>
            </w:r>
            <w:proofErr w:type="gramStart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暫放區</w:t>
            </w:r>
            <w:proofErr w:type="gramEnd"/>
            <w:r w:rsidRPr="00D8676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7426657E" w14:textId="38580836" w:rsidR="009A6618" w:rsidRDefault="009A6618" w:rsidP="00D8676F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243FC84D" wp14:editId="3DF403CB">
                  <wp:extent cx="1640024" cy="1373481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29" t="8497" r="7489" b="9820"/>
                          <a:stretch/>
                        </pic:blipFill>
                        <pic:spPr bwMode="auto">
                          <a:xfrm>
                            <a:off x="0" y="0"/>
                            <a:ext cx="1641252" cy="1374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7CBCBBAD" w14:textId="77777777" w:rsidTr="00255305">
        <w:tc>
          <w:tcPr>
            <w:tcW w:w="1980" w:type="dxa"/>
            <w:vMerge/>
          </w:tcPr>
          <w:p w14:paraId="0E05147B" w14:textId="77777777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54247D27" w14:textId="21AE392F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Pr="00257A97">
              <w:rPr>
                <w:rFonts w:ascii="標楷體" w:eastAsia="標楷體" w:hAnsi="標楷體" w:cs="Times New Roman"/>
                <w:sz w:val="28"/>
                <w:szCs w:val="28"/>
              </w:rPr>
              <w:t>.</w:t>
            </w:r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搬運過程中會</w:t>
            </w:r>
            <w:r w:rsidR="00CB509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全程錄影</w:t>
            </w:r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施工人員身上也會配備隨身紀錄儀,來記錄搬運過程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16E22546" w14:textId="06C76EF1" w:rsidR="009A6618" w:rsidRPr="00257A97" w:rsidRDefault="009A6618" w:rsidP="009A6618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0BD62290" wp14:editId="35CC2B3F">
                  <wp:extent cx="1185333" cy="1580444"/>
                  <wp:effectExtent l="0" t="0" r="0" b="127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033" cy="1590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7DA4775A" w14:textId="77777777" w:rsidTr="00255305">
        <w:tc>
          <w:tcPr>
            <w:tcW w:w="1980" w:type="dxa"/>
            <w:vMerge/>
          </w:tcPr>
          <w:p w14:paraId="00BC4E71" w14:textId="77777777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26A6918D" w14:textId="253403F3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4.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暫</w:t>
            </w:r>
            <w:proofErr w:type="gramStart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厝</w:t>
            </w:r>
            <w:proofErr w:type="gramEnd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區為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257A97">
              <w:rPr>
                <w:rFonts w:ascii="標楷體" w:eastAsia="標楷體" w:hAnsi="標楷體" w:cs="Times New Roman"/>
                <w:sz w:val="28"/>
                <w:szCs w:val="28"/>
              </w:rPr>
              <w:t>0呎貨櫃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，預計</w:t>
            </w:r>
            <w:r w:rsidRPr="00257A97">
              <w:rPr>
                <w:rFonts w:ascii="標楷體" w:eastAsia="標楷體" w:hAnsi="標楷體" w:cs="Times New Roman"/>
                <w:sz w:val="28"/>
                <w:szCs w:val="28"/>
              </w:rPr>
              <w:t>放置在</w:t>
            </w:r>
            <w:r w:rsidR="002B30E0">
              <w:rPr>
                <w:rFonts w:ascii="標楷體" w:eastAsia="標楷體" w:hAnsi="標楷體" w:cs="Times New Roman" w:hint="eastAsia"/>
                <w:sz w:val="28"/>
                <w:szCs w:val="28"/>
              </w:rPr>
              <w:t>塔旁空地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貨櫃內部放置暫</w:t>
            </w:r>
            <w:proofErr w:type="gramStart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厝</w:t>
            </w:r>
            <w:proofErr w:type="gramEnd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架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將三樓的骨灰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請入貨櫃內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施工人員下班後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會將貨櫃上鎖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5F2A87B1" w14:textId="2A771F06" w:rsidR="009A6618" w:rsidRPr="00257A97" w:rsidRDefault="00162F4F" w:rsidP="0095238F">
            <w:pPr>
              <w:snapToGrid w:val="0"/>
              <w:spacing w:line="360" w:lineRule="auto"/>
              <w:rPr>
                <w:rFonts w:ascii="Calibri" w:eastAsia="新細明體" w:hAnsi="Calibri" w:cs="Times New Roman"/>
                <w:sz w:val="28"/>
                <w:szCs w:val="28"/>
              </w:rPr>
            </w:pP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983A0AC" wp14:editId="4EE9BF99">
                      <wp:simplePos x="0" y="0"/>
                      <wp:positionH relativeFrom="column">
                        <wp:posOffset>959203</wp:posOffset>
                      </wp:positionH>
                      <wp:positionV relativeFrom="paragraph">
                        <wp:posOffset>1077595</wp:posOffset>
                      </wp:positionV>
                      <wp:extent cx="443795" cy="179917"/>
                      <wp:effectExtent l="19050" t="19050" r="33020" b="29845"/>
                      <wp:wrapNone/>
                      <wp:docPr id="6" name="直線接點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3795" cy="179917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ysDash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63AEB3" id="直線接點 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55pt,84.85pt" to="110.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" strokecolor="red" strokeweight="3pt">
                      <v:stroke dashstyle="3 1" joinstyle="miter"/>
                    </v:line>
                  </w:pict>
                </mc:Fallback>
              </mc:AlternateContent>
            </w: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65D6439" wp14:editId="0EC0E3FE">
                      <wp:simplePos x="0" y="0"/>
                      <wp:positionH relativeFrom="column">
                        <wp:posOffset>244193</wp:posOffset>
                      </wp:positionH>
                      <wp:positionV relativeFrom="paragraph">
                        <wp:posOffset>1074561</wp:posOffset>
                      </wp:positionV>
                      <wp:extent cx="714375" cy="180975"/>
                      <wp:effectExtent l="19050" t="19050" r="28575" b="28575"/>
                      <wp:wrapNone/>
                      <wp:docPr id="5" name="直線接點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180975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ysDash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F6B17B" id="直線接點 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5pt,84.6pt" to="75.5pt,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" strokecolor="red" strokeweight="3pt">
                      <v:stroke dashstyle="3 1" joinstyle="miter"/>
                    </v:line>
                  </w:pict>
                </mc:Fallback>
              </mc:AlternateContent>
            </w: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EDE70BB" wp14:editId="201D452D">
                      <wp:simplePos x="0" y="0"/>
                      <wp:positionH relativeFrom="column">
                        <wp:posOffset>247509</wp:posOffset>
                      </wp:positionH>
                      <wp:positionV relativeFrom="paragraph">
                        <wp:posOffset>980511</wp:posOffset>
                      </wp:positionV>
                      <wp:extent cx="485775" cy="95250"/>
                      <wp:effectExtent l="19050" t="19050" r="28575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5775" cy="952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ysDash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EFCBE1" id="直線接點 3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5pt,77.2pt" to="57.75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" strokecolor="red" strokeweight="3pt">
                      <v:stroke dashstyle="3 1" joinstyle="miter"/>
                    </v:line>
                  </w:pict>
                </mc:Fallback>
              </mc:AlternateContent>
            </w: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0227F4A" wp14:editId="29877DB9">
                      <wp:simplePos x="0" y="0"/>
                      <wp:positionH relativeFrom="column">
                        <wp:posOffset>699699</wp:posOffset>
                      </wp:positionH>
                      <wp:positionV relativeFrom="paragraph">
                        <wp:posOffset>980510</wp:posOffset>
                      </wp:positionV>
                      <wp:extent cx="744714" cy="96308"/>
                      <wp:effectExtent l="19050" t="19050" r="17780" b="37465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4714" cy="96308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ysDash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ED5670" id="直線接點 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77.2pt" to="113.75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" strokecolor="red" strokeweight="3pt">
                      <v:stroke dashstyle="3 1" joinstyle="miter"/>
                    </v:line>
                  </w:pict>
                </mc:Fallback>
              </mc:AlternateContent>
            </w:r>
            <w:r w:rsidR="009A6618"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42BACAD7" wp14:editId="1FB98D78">
                  <wp:extent cx="2370073" cy="1343095"/>
                  <wp:effectExtent l="0" t="0" r="0" b="0"/>
                  <wp:docPr id="134" name="圖片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大林殯儀館PPT(可編輯檔)\LINE_ALBUM_57土庫法會_26041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44" t="21144" r="9362" b="17498"/>
                          <a:stretch/>
                        </pic:blipFill>
                        <pic:spPr bwMode="auto">
                          <a:xfrm>
                            <a:off x="0" y="0"/>
                            <a:ext cx="2380961" cy="134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65232AB3" w14:textId="77777777" w:rsidTr="00255305">
        <w:trPr>
          <w:trHeight w:val="2266"/>
        </w:trPr>
        <w:tc>
          <w:tcPr>
            <w:tcW w:w="1980" w:type="dxa"/>
            <w:vMerge/>
          </w:tcPr>
          <w:p w14:paraId="453721A6" w14:textId="77777777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14:paraId="6F78E676" w14:textId="61E9065A" w:rsidR="009A6618" w:rsidRPr="00257A97" w:rsidRDefault="009A6618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257A97">
              <w:rPr>
                <w:rFonts w:ascii="標楷體" w:eastAsia="標楷體" w:hAnsi="標楷體" w:cs="Times New Roman"/>
                <w:sz w:val="28"/>
                <w:szCs w:val="28"/>
              </w:rPr>
              <w:t>.暫</w:t>
            </w:r>
            <w:proofErr w:type="gramStart"/>
            <w:r w:rsidRPr="00257A97">
              <w:rPr>
                <w:rFonts w:ascii="標楷體" w:eastAsia="標楷體" w:hAnsi="標楷體" w:cs="Times New Roman"/>
                <w:sz w:val="28"/>
                <w:szCs w:val="28"/>
              </w:rPr>
              <w:t>厝架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會</w:t>
            </w:r>
            <w:proofErr w:type="gramEnd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以30x30mm角鐵製作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放置後每</w:t>
            </w:r>
            <w:proofErr w:type="gramStart"/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個正面均會鎖上</w:t>
            </w:r>
            <w:proofErr w:type="gramEnd"/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防倒</w:t>
            </w:r>
            <w:proofErr w:type="gramStart"/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桿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，並</w:t>
            </w:r>
            <w:r w:rsidRPr="009A661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以泡棉保護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防止施工中</w:t>
            </w:r>
            <w:r w:rsidR="002B30E0">
              <w:rPr>
                <w:rFonts w:ascii="標楷體" w:eastAsia="標楷體" w:hAnsi="標楷體" w:cs="Times New Roman" w:hint="eastAsia"/>
                <w:sz w:val="28"/>
                <w:szCs w:val="28"/>
              </w:rPr>
              <w:t>如因</w:t>
            </w:r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地震發生導致骨灰</w:t>
            </w:r>
            <w:proofErr w:type="gramStart"/>
            <w:r w:rsidR="002B30E0"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257A97">
              <w:rPr>
                <w:rFonts w:ascii="標楷體" w:eastAsia="標楷體" w:hAnsi="標楷體" w:cs="Times New Roman" w:hint="eastAsia"/>
                <w:sz w:val="28"/>
                <w:szCs w:val="28"/>
              </w:rPr>
              <w:t>掉出</w:t>
            </w:r>
            <w:r w:rsidR="002B30E0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0C2E3E92" w14:textId="43A5A487" w:rsidR="009A6618" w:rsidRPr="00257A97" w:rsidRDefault="0050657B" w:rsidP="009A6618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E88C5C7" wp14:editId="052C3ADC">
                      <wp:simplePos x="0" y="0"/>
                      <wp:positionH relativeFrom="column">
                        <wp:posOffset>691091</wp:posOffset>
                      </wp:positionH>
                      <wp:positionV relativeFrom="paragraph">
                        <wp:posOffset>817316</wp:posOffset>
                      </wp:positionV>
                      <wp:extent cx="499321" cy="292735"/>
                      <wp:effectExtent l="0" t="0" r="15240" b="12065"/>
                      <wp:wrapNone/>
                      <wp:docPr id="20" name="矩形: 圓角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9321" cy="29273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66">
                                  <a:alpha val="69804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C773422" w14:textId="59433A4B" w:rsidR="0050657B" w:rsidRPr="0050657B" w:rsidRDefault="0050657B" w:rsidP="0050657B">
                                  <w:pPr>
                                    <w:spacing w:after="0" w:line="0" w:lineRule="atLeast"/>
                                    <w:ind w:leftChars="-50" w:left="-120" w:rightChars="-50" w:right="-120"/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50657B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  <w:t>防倒</w:t>
                                  </w:r>
                                  <w:proofErr w:type="gramStart"/>
                                  <w:r w:rsidRPr="0050657B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  <w:t>桿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88C5C7" id="矩形: 圓角 20" o:spid="_x0000_s1026" style="position:absolute;left:0;text-align:left;margin-left:54.4pt;margin-top:64.35pt;width:39.3pt;height:23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" fillcolor="#ff6" strokecolor="#223f59" strokeweight="1pt">
                      <v:fill opacity="45746f"/>
                      <v:stroke joinstyle="miter"/>
                      <v:textbox>
                        <w:txbxContent>
                          <w:p w14:paraId="5C773422" w14:textId="59433A4B" w:rsidR="0050657B" w:rsidRPr="0050657B" w:rsidRDefault="0050657B" w:rsidP="0050657B">
                            <w:pPr>
                              <w:spacing w:after="0" w:line="0" w:lineRule="atLeast"/>
                              <w:ind w:leftChars="-50" w:left="-120" w:rightChars="-50" w:right="-120"/>
                              <w:jc w:val="center"/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0657B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防</w:t>
                            </w:r>
                            <w:r w:rsidRPr="0050657B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倒</w:t>
                            </w:r>
                            <w:proofErr w:type="gramStart"/>
                            <w:r w:rsidRPr="0050657B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桿</w:t>
                            </w:r>
                            <w:proofErr w:type="gramEnd"/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A6618" w:rsidRPr="007D00B9">
              <w:rPr>
                <w:rFonts w:ascii="Calibri" w:eastAsia="新細明體" w:hAnsi="Calibri" w:cs="Times New Roman"/>
                <w:noProof/>
                <w:color w:val="FFFFFF" w:themeColor="background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1AACC28" wp14:editId="431E147A">
                      <wp:simplePos x="0" y="0"/>
                      <wp:positionH relativeFrom="column">
                        <wp:posOffset>311535</wp:posOffset>
                      </wp:positionH>
                      <wp:positionV relativeFrom="paragraph">
                        <wp:posOffset>362933</wp:posOffset>
                      </wp:positionV>
                      <wp:extent cx="1642194" cy="441481"/>
                      <wp:effectExtent l="57150" t="152400" r="72390" b="14922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475555">
                                <a:off x="0" y="0"/>
                                <a:ext cx="1642194" cy="441481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228C3" id="矩形 9" o:spid="_x0000_s1026" style="position:absolute;margin-left:24.55pt;margin-top:28.6pt;width:129.3pt;height:34.75pt;rotation:519433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" filled="f" strokecolor="#f2f2f2 [3052]" strokeweight="4.5pt">
                      <v:stroke dashstyle="3 1"/>
                    </v:rect>
                  </w:pict>
                </mc:Fallback>
              </mc:AlternateContent>
            </w:r>
            <w:r w:rsidR="009A6618"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06E032A8" wp14:editId="5A39D234">
                  <wp:extent cx="1988820" cy="1376867"/>
                  <wp:effectExtent l="0" t="0" r="0" b="0"/>
                  <wp:docPr id="128" name="圖片 128" descr="C:\Users\USER\Desktop\大林殯儀館PPT(可編輯檔)\LINE_ALBUM_官田_260417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大林殯儀館PPT(可編輯檔)\LINE_ALBUM_官田_260417_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73" t="15201" b="13466"/>
                          <a:stretch/>
                        </pic:blipFill>
                        <pic:spPr bwMode="auto">
                          <a:xfrm>
                            <a:off x="0" y="0"/>
                            <a:ext cx="2005367" cy="138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618" w:rsidRPr="00257A97" w14:paraId="3E7466B8" w14:textId="77777777" w:rsidTr="00255305">
        <w:trPr>
          <w:trHeight w:val="2266"/>
        </w:trPr>
        <w:tc>
          <w:tcPr>
            <w:tcW w:w="1980" w:type="dxa"/>
          </w:tcPr>
          <w:p w14:paraId="46708977" w14:textId="77777777" w:rsidR="009A6618" w:rsidRPr="004116DB" w:rsidRDefault="00585F3E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四、施工期</w:t>
            </w:r>
          </w:p>
          <w:p w14:paraId="224CD0AE" w14:textId="62FA6192" w:rsidR="00585F3E" w:rsidRPr="00257A97" w:rsidRDefault="00585F3E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115/09/21至115/10/20</w:t>
            </w:r>
          </w:p>
        </w:tc>
        <w:tc>
          <w:tcPr>
            <w:tcW w:w="4678" w:type="dxa"/>
          </w:tcPr>
          <w:p w14:paraId="77EE5C74" w14:textId="1C4D5C53" w:rsidR="009A6618" w:rsidRDefault="00585F3E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施工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期間</w:t>
            </w:r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會建立</w:t>
            </w:r>
            <w:bookmarkStart w:id="0" w:name="_Hlk234916303"/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臨時隔間</w:t>
            </w:r>
            <w:bookmarkEnd w:id="0"/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，將施工區域圍起來，避免施工時粉塵飄散，通道鋪設木夾板及</w:t>
            </w:r>
            <w:proofErr w:type="gramStart"/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防撞泡棉</w:t>
            </w:r>
            <w:proofErr w:type="gramEnd"/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保護，每日施工完畢後</w:t>
            </w:r>
            <w:r w:rsid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，完成</w:t>
            </w:r>
            <w:r w:rsidRPr="00585F3E">
              <w:rPr>
                <w:rFonts w:ascii="標楷體" w:eastAsia="標楷體" w:hAnsi="標楷體" w:cs="Times New Roman" w:hint="eastAsia"/>
                <w:sz w:val="28"/>
                <w:szCs w:val="28"/>
              </w:rPr>
              <w:t>施工區及公共通道之清潔與粉塵清理，維持環境整潔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0E5DC5A8" w14:textId="57686C11" w:rsidR="009A6618" w:rsidRDefault="00CB5093" w:rsidP="00585F3E">
            <w:pPr>
              <w:snapToGrid w:val="0"/>
              <w:spacing w:line="360" w:lineRule="auto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82F76A9" wp14:editId="780382EC">
                      <wp:simplePos x="0" y="0"/>
                      <wp:positionH relativeFrom="column">
                        <wp:posOffset>1144764</wp:posOffset>
                      </wp:positionH>
                      <wp:positionV relativeFrom="paragraph">
                        <wp:posOffset>308116</wp:posOffset>
                      </wp:positionV>
                      <wp:extent cx="986931" cy="292805"/>
                      <wp:effectExtent l="0" t="0" r="22860" b="12065"/>
                      <wp:wrapNone/>
                      <wp:docPr id="13" name="矩形: 圓角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6931" cy="29280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66">
                                  <a:alpha val="69804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3C70A14" w14:textId="7D03ADF5" w:rsidR="00C838CD" w:rsidRPr="00C838CD" w:rsidRDefault="00162F4F" w:rsidP="00CB5093">
                                  <w:pPr>
                                    <w:spacing w:after="0" w:line="0" w:lineRule="atLeast"/>
                                    <w:ind w:leftChars="-50" w:left="-120" w:rightChars="-50" w:right="-12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  <w:t>通道</w:t>
                                  </w:r>
                                  <w:r w:rsidR="00C838CD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  <w:t>鋪設木夾板版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2F76A9" id="矩形: 圓角 13" o:spid="_x0000_s1027" style="position:absolute;margin-left:90.15pt;margin-top:24.25pt;width:77.7pt;height:23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" fillcolor="#ff6" strokecolor="#223f59" strokeweight="1pt">
                      <v:fill opacity="45746f"/>
                      <v:stroke joinstyle="miter"/>
                      <v:textbox>
                        <w:txbxContent>
                          <w:p w14:paraId="73C70A14" w14:textId="7D03ADF5" w:rsidR="00C838CD" w:rsidRPr="00C838CD" w:rsidRDefault="00162F4F" w:rsidP="00CB5093">
                            <w:pPr>
                              <w:spacing w:after="0" w:line="0" w:lineRule="atLeast"/>
                              <w:ind w:leftChars="-50" w:left="-120" w:rightChars="-50" w:right="-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通道</w:t>
                            </w:r>
                            <w:r w:rsidR="00C838CD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鋪設木夾板版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C6ADC7" wp14:editId="116A9250">
                      <wp:simplePos x="0" y="0"/>
                      <wp:positionH relativeFrom="column">
                        <wp:posOffset>273756</wp:posOffset>
                      </wp:positionH>
                      <wp:positionV relativeFrom="paragraph">
                        <wp:posOffset>963013</wp:posOffset>
                      </wp:positionV>
                      <wp:extent cx="618066" cy="292735"/>
                      <wp:effectExtent l="0" t="0" r="10795" b="12065"/>
                      <wp:wrapNone/>
                      <wp:docPr id="11" name="矩形: 圓角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066" cy="29273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66">
                                  <a:alpha val="69804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E86F93" w14:textId="27CD3B57" w:rsidR="00C838CD" w:rsidRPr="00C838CD" w:rsidRDefault="00C838CD" w:rsidP="00CB5093">
                                  <w:pPr>
                                    <w:spacing w:after="0" w:line="0" w:lineRule="atLeast"/>
                                    <w:ind w:leftChars="-50" w:left="-120" w:rightChars="-50" w:right="-120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C838CD">
                                    <w:rPr>
                                      <w:rFonts w:ascii="標楷體" w:eastAsia="標楷體" w:hAnsi="標楷體" w:cs="Times New Roman" w:hint="eastAsi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</w:rPr>
                                    <w:t>臨時隔間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6C6ADC7" id="矩形: 圓角 11" o:spid="_x0000_s1028" style="position:absolute;margin-left:21.55pt;margin-top:75.85pt;width:48.65pt;height:23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" fillcolor="#ff6" strokecolor="#091723 [484]" strokeweight="1pt">
                      <v:fill opacity="45746f"/>
                      <v:stroke joinstyle="miter"/>
                      <v:textbox>
                        <w:txbxContent>
                          <w:p w14:paraId="67E86F93" w14:textId="27CD3B57" w:rsidR="00C838CD" w:rsidRPr="00C838CD" w:rsidRDefault="00C838CD" w:rsidP="00CB5093">
                            <w:pPr>
                              <w:spacing w:after="0" w:line="0" w:lineRule="atLeast"/>
                              <w:ind w:leftChars="-50" w:left="-120" w:rightChars="-50" w:right="-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838CD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臨時隔間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838CD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362822F6" wp14:editId="6FAF9AAD">
                  <wp:extent cx="1074497" cy="1257935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080" t="31445" r="5578" b="7973"/>
                          <a:stretch/>
                        </pic:blipFill>
                        <pic:spPr bwMode="auto">
                          <a:xfrm>
                            <a:off x="0" y="0"/>
                            <a:ext cx="1092695" cy="127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838CD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35ED2EFB" wp14:editId="7DE46E51">
                  <wp:extent cx="1024198" cy="1174044"/>
                  <wp:effectExtent l="0" t="0" r="5080" b="762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536"/>
                          <a:stretch/>
                        </pic:blipFill>
                        <pic:spPr bwMode="auto">
                          <a:xfrm>
                            <a:off x="0" y="0"/>
                            <a:ext cx="1047627" cy="1200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5F3E" w:rsidRPr="00257A97" w14:paraId="0F10DB66" w14:textId="77777777" w:rsidTr="00491A94">
        <w:trPr>
          <w:trHeight w:val="1850"/>
        </w:trPr>
        <w:tc>
          <w:tcPr>
            <w:tcW w:w="1980" w:type="dxa"/>
          </w:tcPr>
          <w:p w14:paraId="127AA02E" w14:textId="77777777" w:rsidR="00585F3E" w:rsidRPr="004116DB" w:rsidRDefault="00FB1961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五、家屬自行辦理</w:t>
            </w:r>
            <w:r w:rsidR="00C838CD"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骨灰</w:t>
            </w:r>
            <w:proofErr w:type="gramStart"/>
            <w:r w:rsidR="00C838CD"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罈</w:t>
            </w:r>
            <w:proofErr w:type="gramEnd"/>
            <w:r w:rsidR="00C838CD"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遷入晉位</w:t>
            </w:r>
          </w:p>
          <w:p w14:paraId="16879594" w14:textId="5A1BC9E4" w:rsidR="00C838CD" w:rsidRDefault="00C838CD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115/10/21至115/11/18</w:t>
            </w:r>
          </w:p>
        </w:tc>
        <w:tc>
          <w:tcPr>
            <w:tcW w:w="4678" w:type="dxa"/>
          </w:tcPr>
          <w:p w14:paraId="6A81FB7F" w14:textId="422544C2" w:rsidR="0074176F" w:rsidRPr="00585F3E" w:rsidRDefault="004D441C" w:rsidP="00CB5093">
            <w:pPr>
              <w:snapToGrid w:val="0"/>
              <w:spacing w:line="360" w:lineRule="exact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家屬</w:t>
            </w:r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如</w:t>
            </w:r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因特殊考量</w:t>
            </w:r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，欲</w:t>
            </w:r>
            <w:r w:rsidR="005C1EC4">
              <w:rPr>
                <w:rFonts w:ascii="標楷體" w:eastAsia="標楷體" w:hAnsi="標楷體" w:cs="Times New Roman" w:hint="eastAsia"/>
                <w:sz w:val="28"/>
                <w:szCs w:val="28"/>
              </w:rPr>
              <w:t>自行</w:t>
            </w:r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辦理</w:t>
            </w:r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骨灰</w:t>
            </w:r>
            <w:proofErr w:type="gramStart"/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由暫</w:t>
            </w:r>
            <w:proofErr w:type="gramStart"/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厝</w:t>
            </w:r>
            <w:proofErr w:type="gramEnd"/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區</w:t>
            </w:r>
            <w:proofErr w:type="gramStart"/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遷入晉位</w:t>
            </w:r>
            <w:proofErr w:type="gramEnd"/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，需填寫切結書，向公所申請</w:t>
            </w:r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115/10/21至115/11/18</w:t>
            </w:r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期間</w:t>
            </w:r>
            <w:r w:rsidR="002B30E0">
              <w:rPr>
                <w:rFonts w:ascii="標楷體" w:eastAsia="標楷體" w:hAnsi="標楷體" w:cs="Times New Roman" w:hint="eastAsia"/>
                <w:sz w:val="28"/>
                <w:szCs w:val="28"/>
              </w:rPr>
              <w:t>擇日</w:t>
            </w:r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自行辦理</w:t>
            </w:r>
            <w:proofErr w:type="gramStart"/>
            <w:r w:rsidR="00EC4B22" w:rsidRP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遷入晉位</w:t>
            </w:r>
            <w:proofErr w:type="gramEnd"/>
            <w:r w:rsidR="00EC4B22">
              <w:rPr>
                <w:rFonts w:ascii="標楷體" w:eastAsia="標楷體" w:hAnsi="標楷體" w:cs="Times New Roman" w:hint="eastAsia"/>
                <w:sz w:val="28"/>
                <w:szCs w:val="28"/>
              </w:rPr>
              <w:t>，逾期將由公所統一辦理。</w:t>
            </w:r>
          </w:p>
        </w:tc>
        <w:tc>
          <w:tcPr>
            <w:tcW w:w="3536" w:type="dxa"/>
          </w:tcPr>
          <w:p w14:paraId="179A21D6" w14:textId="77777777" w:rsidR="00585F3E" w:rsidRDefault="00585F3E" w:rsidP="00585F3E">
            <w:pPr>
              <w:snapToGrid w:val="0"/>
              <w:spacing w:line="360" w:lineRule="auto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</w:p>
        </w:tc>
      </w:tr>
      <w:tr w:rsidR="00CB5093" w:rsidRPr="00257A97" w14:paraId="5E1B4F11" w14:textId="77777777" w:rsidTr="00255305">
        <w:trPr>
          <w:trHeight w:val="2055"/>
        </w:trPr>
        <w:tc>
          <w:tcPr>
            <w:tcW w:w="1980" w:type="dxa"/>
            <w:vMerge w:val="restart"/>
          </w:tcPr>
          <w:p w14:paraId="4D70BA2B" w14:textId="77777777" w:rsidR="00CB5093" w:rsidRDefault="00CB5093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六、</w:t>
            </w: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骨灰</w:t>
            </w:r>
            <w:proofErr w:type="gramStart"/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罈</w:t>
            </w:r>
            <w:proofErr w:type="gramEnd"/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統一</w:t>
            </w:r>
            <w:r w:rsidRPr="004116D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遷入晉位</w:t>
            </w:r>
          </w:p>
          <w:p w14:paraId="1C3CFC54" w14:textId="22C5C434" w:rsidR="00CB5093" w:rsidRPr="00CB5093" w:rsidRDefault="00CB5093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5093">
              <w:rPr>
                <w:rFonts w:ascii="標楷體" w:eastAsia="標楷體" w:hAnsi="標楷體" w:cs="Times New Roman" w:hint="eastAsia"/>
                <w:sz w:val="28"/>
                <w:szCs w:val="28"/>
              </w:rPr>
              <w:t>115/11/19至115/11/21</w:t>
            </w:r>
          </w:p>
        </w:tc>
        <w:tc>
          <w:tcPr>
            <w:tcW w:w="4678" w:type="dxa"/>
          </w:tcPr>
          <w:p w14:paraId="6AA8F190" w14:textId="7C54D547" w:rsidR="00CB5093" w:rsidRDefault="00CB5093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  <w:r w:rsidRPr="00C90E17"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依次依編號取出</w:t>
            </w:r>
            <w:proofErr w:type="gramStart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暫放架上</w:t>
            </w:r>
            <w:proofErr w:type="gramEnd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骨灰</w:t>
            </w:r>
            <w:proofErr w:type="gramStart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拆開防塵袋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，並以</w:t>
            </w:r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當時</w:t>
            </w:r>
            <w:proofErr w:type="gramStart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出櫃時的</w:t>
            </w:r>
            <w:proofErr w:type="gramEnd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相片紀錄來確認請出時的物品有無短少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6E48135A" w14:textId="34B5A1EE" w:rsidR="00CB5093" w:rsidRDefault="00CB5093" w:rsidP="00CB5093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4BCEF727" wp14:editId="3ECE48D2">
                  <wp:extent cx="1517997" cy="1315156"/>
                  <wp:effectExtent l="0" t="0" r="635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92" b="8526"/>
                          <a:stretch/>
                        </pic:blipFill>
                        <pic:spPr bwMode="auto">
                          <a:xfrm>
                            <a:off x="0" y="0"/>
                            <a:ext cx="1518285" cy="1315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093" w:rsidRPr="00257A97" w14:paraId="781E6B00" w14:textId="77777777" w:rsidTr="00255305">
        <w:trPr>
          <w:trHeight w:val="2266"/>
        </w:trPr>
        <w:tc>
          <w:tcPr>
            <w:tcW w:w="1980" w:type="dxa"/>
            <w:vMerge/>
          </w:tcPr>
          <w:p w14:paraId="3043B8DD" w14:textId="77777777" w:rsidR="00CB5093" w:rsidRDefault="00CB5093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117BD9E" w14:textId="57D723AC" w:rsidR="00CB5093" w:rsidRPr="00C90E17" w:rsidRDefault="00CB5093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請回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新櫃位</w:t>
            </w:r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，會</w:t>
            </w:r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依序確認骨灰</w:t>
            </w:r>
            <w:proofErr w:type="gramStart"/>
            <w:r w:rsidRPr="00C90E17">
              <w:rPr>
                <w:rFonts w:ascii="標楷體" w:eastAsia="標楷體" w:hAnsi="標楷體" w:cs="Times New Roman" w:hint="eastAsia"/>
                <w:sz w:val="28"/>
                <w:szCs w:val="28"/>
              </w:rPr>
              <w:t>罈</w:t>
            </w:r>
            <w:proofErr w:type="gramEnd"/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會以當時方位進行擺放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，並</w:t>
            </w:r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擺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回</w:t>
            </w:r>
            <w:r w:rsidRPr="00162F4F">
              <w:rPr>
                <w:rFonts w:ascii="標楷體" w:eastAsia="標楷體" w:hAnsi="標楷體" w:cs="Times New Roman" w:hint="eastAsia"/>
                <w:sz w:val="28"/>
                <w:szCs w:val="28"/>
              </w:rPr>
              <w:t>紀念品等物品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536" w:type="dxa"/>
          </w:tcPr>
          <w:p w14:paraId="76D22D3D" w14:textId="62A55612" w:rsidR="00CB5093" w:rsidRDefault="00CB5093" w:rsidP="00585F3E">
            <w:pPr>
              <w:snapToGrid w:val="0"/>
              <w:spacing w:line="360" w:lineRule="auto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1BBA7C00" wp14:editId="498A085A">
                  <wp:extent cx="961882" cy="1388533"/>
                  <wp:effectExtent l="0" t="0" r="0" b="254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73" r="28552"/>
                          <a:stretch/>
                        </pic:blipFill>
                        <pic:spPr bwMode="auto">
                          <a:xfrm>
                            <a:off x="0" y="0"/>
                            <a:ext cx="964952" cy="1392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17C4CA9D" wp14:editId="16AF2FBF">
                  <wp:extent cx="1001593" cy="1399822"/>
                  <wp:effectExtent l="0" t="0" r="825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28" t="11396"/>
                          <a:stretch/>
                        </pic:blipFill>
                        <pic:spPr bwMode="auto">
                          <a:xfrm>
                            <a:off x="0" y="0"/>
                            <a:ext cx="1010784" cy="1412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F4F" w:rsidRPr="00257A97" w14:paraId="3B80608D" w14:textId="77777777" w:rsidTr="00255305">
        <w:trPr>
          <w:trHeight w:val="2348"/>
        </w:trPr>
        <w:tc>
          <w:tcPr>
            <w:tcW w:w="1980" w:type="dxa"/>
          </w:tcPr>
          <w:p w14:paraId="6B9E7A3C" w14:textId="77777777" w:rsidR="00162F4F" w:rsidRDefault="00266FE1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七、完工法會</w:t>
            </w:r>
          </w:p>
          <w:p w14:paraId="6C36D918" w14:textId="49C8967F" w:rsidR="00266FE1" w:rsidRDefault="00266FE1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115/11/22</w:t>
            </w:r>
          </w:p>
        </w:tc>
        <w:tc>
          <w:tcPr>
            <w:tcW w:w="4678" w:type="dxa"/>
          </w:tcPr>
          <w:p w14:paraId="7826EBC4" w14:textId="5D7B0427" w:rsidR="00255305" w:rsidRPr="00255305" w:rsidRDefault="00255305" w:rsidP="00255305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5305">
              <w:rPr>
                <w:rFonts w:ascii="標楷體" w:eastAsia="標楷體" w:hAnsi="標楷體" w:cs="Times New Roman" w:hint="eastAsia"/>
                <w:sz w:val="28"/>
                <w:szCs w:val="28"/>
              </w:rPr>
              <w:t>1.時間：115年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  <w:r w:rsidRPr="00255305">
              <w:rPr>
                <w:rFonts w:ascii="標楷體" w:eastAsia="標楷體" w:hAnsi="標楷體" w:cs="Times New Roman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22</w:t>
            </w:r>
            <w:r w:rsidRPr="00255305">
              <w:rPr>
                <w:rFonts w:ascii="標楷體" w:eastAsia="標楷體" w:hAnsi="標楷體" w:cs="Times New Roman" w:hint="eastAsia"/>
                <w:sz w:val="28"/>
                <w:szCs w:val="28"/>
              </w:rPr>
              <w:t>日上午9時</w:t>
            </w:r>
          </w:p>
          <w:p w14:paraId="4D5C0534" w14:textId="082FB87D" w:rsidR="00255305" w:rsidRDefault="00255305" w:rsidP="00255305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5305">
              <w:rPr>
                <w:rFonts w:ascii="標楷體" w:eastAsia="標楷體" w:hAnsi="標楷體" w:cs="Times New Roman" w:hint="eastAsia"/>
                <w:sz w:val="28"/>
                <w:szCs w:val="28"/>
              </w:rPr>
              <w:t>2.地點：第二公墓B塔前廣場。</w:t>
            </w:r>
          </w:p>
          <w:p w14:paraId="0F33586C" w14:textId="5F8083A0" w:rsidR="00162F4F" w:rsidRDefault="00266FE1" w:rsidP="00CB5093">
            <w:pPr>
              <w:snapToGrid w:val="0"/>
              <w:spacing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6FE1">
              <w:rPr>
                <w:rFonts w:ascii="標楷體" w:eastAsia="標楷體" w:hAnsi="標楷體" w:cs="Times New Roman" w:hint="eastAsia"/>
                <w:sz w:val="28"/>
                <w:szCs w:val="28"/>
              </w:rPr>
              <w:t>整體工程完成後,舉辦第二次法會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DC273D" w:rsidRPr="00DC273D">
              <w:rPr>
                <w:rFonts w:ascii="標楷體" w:eastAsia="標楷體" w:hAnsi="標楷體" w:cs="Times New Roman" w:hint="eastAsia"/>
                <w:sz w:val="28"/>
                <w:szCs w:val="28"/>
              </w:rPr>
              <w:t>家屬可在法會時間一同祭拜。</w:t>
            </w:r>
            <w:r w:rsidRPr="00266FE1">
              <w:rPr>
                <w:rFonts w:ascii="標楷體" w:eastAsia="標楷體" w:hAnsi="標楷體" w:cs="Times New Roman" w:hint="eastAsia"/>
                <w:sz w:val="28"/>
                <w:szCs w:val="28"/>
              </w:rPr>
              <w:t>圓滿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結束此次工程。</w:t>
            </w:r>
          </w:p>
        </w:tc>
        <w:tc>
          <w:tcPr>
            <w:tcW w:w="3536" w:type="dxa"/>
          </w:tcPr>
          <w:p w14:paraId="3FD3CD86" w14:textId="3730ED19" w:rsidR="00162F4F" w:rsidRDefault="00CB5093" w:rsidP="00CB5093">
            <w:pPr>
              <w:snapToGrid w:val="0"/>
              <w:spacing w:line="360" w:lineRule="auto"/>
              <w:jc w:val="center"/>
              <w:rPr>
                <w:rFonts w:ascii="Calibri" w:eastAsia="新細明體" w:hAnsi="Calibri" w:cs="Times New Roman"/>
                <w:noProof/>
                <w:sz w:val="28"/>
                <w:szCs w:val="28"/>
              </w:rPr>
            </w:pPr>
            <w:r w:rsidRPr="00257A97">
              <w:rPr>
                <w:rFonts w:ascii="Calibri" w:eastAsia="新細明體" w:hAnsi="Calibri" w:cs="Times New Roman"/>
                <w:noProof/>
                <w:sz w:val="28"/>
                <w:szCs w:val="28"/>
              </w:rPr>
              <w:drawing>
                <wp:inline distT="0" distB="0" distL="0" distR="0" wp14:anchorId="6B0498D1" wp14:editId="67162E47">
                  <wp:extent cx="1665111" cy="1478845"/>
                  <wp:effectExtent l="0" t="0" r="0" b="7620"/>
                  <wp:docPr id="17" name="圖片 17" descr="C:\Users\USER\Desktop\大林殯儀館PPT(可編輯檔)\LINE_ALBUM_57土庫法會_26041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大林殯儀館PPT(可編輯檔)\LINE_ALBUM_57土庫法會_260417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16" t="8472" r="13658" b="2712"/>
                          <a:stretch/>
                        </pic:blipFill>
                        <pic:spPr bwMode="auto">
                          <a:xfrm>
                            <a:off x="0" y="0"/>
                            <a:ext cx="1704829" cy="15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453073" w14:textId="77777777" w:rsidR="00257A97" w:rsidRDefault="00257A97"/>
    <w:sectPr w:rsidR="00257A97" w:rsidSect="00B076F1"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52571" w14:textId="77777777" w:rsidR="00B159B7" w:rsidRDefault="00B159B7" w:rsidP="00B85316">
      <w:pPr>
        <w:spacing w:after="0" w:line="240" w:lineRule="auto"/>
      </w:pPr>
      <w:r>
        <w:separator/>
      </w:r>
    </w:p>
  </w:endnote>
  <w:endnote w:type="continuationSeparator" w:id="0">
    <w:p w14:paraId="098F3943" w14:textId="77777777" w:rsidR="00B159B7" w:rsidRDefault="00B159B7" w:rsidP="00B8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9ED5B" w14:textId="77777777" w:rsidR="00B159B7" w:rsidRDefault="00B159B7" w:rsidP="00B85316">
      <w:pPr>
        <w:spacing w:after="0" w:line="240" w:lineRule="auto"/>
      </w:pPr>
      <w:r>
        <w:separator/>
      </w:r>
    </w:p>
  </w:footnote>
  <w:footnote w:type="continuationSeparator" w:id="0">
    <w:p w14:paraId="7F15B9F2" w14:textId="77777777" w:rsidR="00B159B7" w:rsidRDefault="00B159B7" w:rsidP="00B85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A4570"/>
    <w:multiLevelType w:val="hybridMultilevel"/>
    <w:tmpl w:val="8FA42D70"/>
    <w:lvl w:ilvl="0" w:tplc="6A86EFF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292E7E"/>
    <w:multiLevelType w:val="hybridMultilevel"/>
    <w:tmpl w:val="752EFBFC"/>
    <w:lvl w:ilvl="0" w:tplc="FED24A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744083"/>
    <w:multiLevelType w:val="hybridMultilevel"/>
    <w:tmpl w:val="B128B702"/>
    <w:lvl w:ilvl="0" w:tplc="A95EE70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0D715D"/>
    <w:multiLevelType w:val="hybridMultilevel"/>
    <w:tmpl w:val="8F02D44E"/>
    <w:lvl w:ilvl="0" w:tplc="A95EE70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162CD9"/>
    <w:multiLevelType w:val="hybridMultilevel"/>
    <w:tmpl w:val="07046470"/>
    <w:lvl w:ilvl="0" w:tplc="6CD6D27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2A32FC6"/>
    <w:multiLevelType w:val="hybridMultilevel"/>
    <w:tmpl w:val="6FF450F8"/>
    <w:lvl w:ilvl="0" w:tplc="8162275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2A765D"/>
    <w:multiLevelType w:val="hybridMultilevel"/>
    <w:tmpl w:val="A2CE5656"/>
    <w:lvl w:ilvl="0" w:tplc="0A1E6FF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027F5D"/>
    <w:multiLevelType w:val="hybridMultilevel"/>
    <w:tmpl w:val="5D4812CA"/>
    <w:lvl w:ilvl="0" w:tplc="DD62969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287F21"/>
    <w:multiLevelType w:val="hybridMultilevel"/>
    <w:tmpl w:val="46B2A10A"/>
    <w:lvl w:ilvl="0" w:tplc="B6EC324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74765195">
    <w:abstractNumId w:val="1"/>
  </w:num>
  <w:num w:numId="2" w16cid:durableId="1667005430">
    <w:abstractNumId w:val="4"/>
  </w:num>
  <w:num w:numId="3" w16cid:durableId="1806046616">
    <w:abstractNumId w:val="7"/>
  </w:num>
  <w:num w:numId="4" w16cid:durableId="532503686">
    <w:abstractNumId w:val="5"/>
  </w:num>
  <w:num w:numId="5" w16cid:durableId="718938619">
    <w:abstractNumId w:val="6"/>
  </w:num>
  <w:num w:numId="6" w16cid:durableId="929582550">
    <w:abstractNumId w:val="8"/>
  </w:num>
  <w:num w:numId="7" w16cid:durableId="432819424">
    <w:abstractNumId w:val="2"/>
  </w:num>
  <w:num w:numId="8" w16cid:durableId="1582830159">
    <w:abstractNumId w:val="3"/>
  </w:num>
  <w:num w:numId="9" w16cid:durableId="1518886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97"/>
    <w:rsid w:val="00095FF9"/>
    <w:rsid w:val="001207F9"/>
    <w:rsid w:val="00162F4F"/>
    <w:rsid w:val="00255305"/>
    <w:rsid w:val="00257A97"/>
    <w:rsid w:val="00266FE1"/>
    <w:rsid w:val="002B30E0"/>
    <w:rsid w:val="004116DB"/>
    <w:rsid w:val="00433598"/>
    <w:rsid w:val="00491A94"/>
    <w:rsid w:val="004D441C"/>
    <w:rsid w:val="004E1C38"/>
    <w:rsid w:val="0050657B"/>
    <w:rsid w:val="00540770"/>
    <w:rsid w:val="00585F3E"/>
    <w:rsid w:val="005C1EC4"/>
    <w:rsid w:val="0061479C"/>
    <w:rsid w:val="007230FA"/>
    <w:rsid w:val="0074176F"/>
    <w:rsid w:val="007D00B9"/>
    <w:rsid w:val="00805D94"/>
    <w:rsid w:val="008B4D0C"/>
    <w:rsid w:val="00941F0C"/>
    <w:rsid w:val="009825B3"/>
    <w:rsid w:val="009A6618"/>
    <w:rsid w:val="00A30AD4"/>
    <w:rsid w:val="00AE38A5"/>
    <w:rsid w:val="00B076F1"/>
    <w:rsid w:val="00B159B7"/>
    <w:rsid w:val="00B85316"/>
    <w:rsid w:val="00C838CD"/>
    <w:rsid w:val="00C90E17"/>
    <w:rsid w:val="00CB5093"/>
    <w:rsid w:val="00D8676F"/>
    <w:rsid w:val="00DC273D"/>
    <w:rsid w:val="00E45876"/>
    <w:rsid w:val="00EC4B22"/>
    <w:rsid w:val="00F716A2"/>
    <w:rsid w:val="00FB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8A771C"/>
  <w15:chartTrackingRefBased/>
  <w15:docId w15:val="{3FC6658A-7CB9-4A95-A8E1-E5A327FD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57A9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A97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A97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A9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A9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A9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A9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A9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57A97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57A9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57A97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57A9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57A97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57A9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57A9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57A9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57A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7A9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57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A9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57A9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7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57A9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7A9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7A97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7A9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57A97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257A97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59"/>
    <w:rsid w:val="00257A97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853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8531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853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853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17</cp:revision>
  <cp:lastPrinted>2026-07-14T03:36:00Z</cp:lastPrinted>
  <dcterms:created xsi:type="dcterms:W3CDTF">2026-07-13T06:51:00Z</dcterms:created>
  <dcterms:modified xsi:type="dcterms:W3CDTF">2026-07-14T06:31:00Z</dcterms:modified>
</cp:coreProperties>
</file>